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1E0"/>
      </w:tblPr>
      <w:tblGrid>
        <w:gridCol w:w="9288"/>
      </w:tblGrid>
      <w:tr w:rsidR="00274F95" w:rsidRPr="00E812D1" w:rsidTr="008A0F86">
        <w:tc>
          <w:tcPr>
            <w:tcW w:w="11120" w:type="dxa"/>
          </w:tcPr>
          <w:p w:rsidR="00274F95" w:rsidRDefault="003C4C62" w:rsidP="008A0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4C62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272.65pt;margin-top:17.9pt;width:195.8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" filled="f" stroked="f">
                  <v:textbox>
                    <w:txbxContent>
                      <w:p w:rsidR="00274F95" w:rsidRPr="0074022B" w:rsidRDefault="00274F95" w:rsidP="00274F95">
                        <w:pP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274F95" w:rsidRPr="00B6472D">
              <w:rPr>
                <w:rFonts w:ascii="Tahoma" w:hAnsi="Tahoma" w:cs="Tahoma"/>
                <w:b/>
                <w:sz w:val="28"/>
                <w:szCs w:val="28"/>
              </w:rPr>
              <w:t>DOĞRUDAN YABANCI YATIRIMLAR İÇİN HİSSE DEVRİ BİLGİ FORMU</w:t>
            </w: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74F95" w:rsidRPr="00E812D1" w:rsidRDefault="00274F95" w:rsidP="008A0F8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F95" w:rsidRPr="00B6472D" w:rsidTr="008A0F86">
        <w:trPr>
          <w:trHeight w:val="2382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924"/>
              <w:gridCol w:w="4136"/>
              <w:gridCol w:w="3002"/>
            </w:tblGrid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İli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Posta Kodu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Faks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Dairesi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Hesap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>DEVİR ÖNCESİ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Sermaye Payı (</w:t>
                  </w: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Pr="00B6472D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4155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DEVİR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SONRASI</w:t>
            </w: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Sermaye Payı (TL)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3076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088"/>
              <w:gridCol w:w="600"/>
              <w:gridCol w:w="4374"/>
            </w:tblGrid>
            <w:tr w:rsidR="00274F95" w:rsidRPr="0074022B" w:rsidTr="008A0F86">
              <w:trPr>
                <w:trHeight w:val="156"/>
              </w:trPr>
              <w:tc>
                <w:tcPr>
                  <w:tcW w:w="4860" w:type="dxa"/>
                </w:tcPr>
                <w:p w:rsidR="00274F95" w:rsidRPr="0074022B" w:rsidRDefault="00274F95" w:rsidP="008A0F86">
                  <w:pPr>
                    <w:ind w:left="3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Bedeli:</w:t>
                  </w:r>
                </w:p>
              </w:tc>
              <w:tc>
                <w:tcPr>
                  <w:tcW w:w="7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Tarihi:</w:t>
                  </w: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CellMar>
                <w:left w:w="70" w:type="dxa"/>
                <w:right w:w="70" w:type="dxa"/>
              </w:tblCellMar>
              <w:tblLook w:val="0000"/>
            </w:tblPr>
            <w:tblGrid>
              <w:gridCol w:w="7015"/>
            </w:tblGrid>
            <w:tr w:rsidR="00274F95" w:rsidTr="008A0F86">
              <w:trPr>
                <w:trHeight w:val="192"/>
              </w:trPr>
              <w:tc>
                <w:tcPr>
                  <w:tcW w:w="7015" w:type="dxa"/>
                  <w:shd w:val="clear" w:color="auto" w:fill="CCCCCC"/>
                </w:tcPr>
                <w:p w:rsidR="00274F95" w:rsidRPr="00564390" w:rsidRDefault="00274F95" w:rsidP="008A0F86">
                  <w:pPr>
                    <w:ind w:left="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643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YABANCI ORTAKLARIN HİSSE DEVİR BEDELİNİ KARŞILAYIŞ ŞEKLİ</w:t>
                  </w:r>
                </w:p>
              </w:tc>
            </w:tr>
          </w:tbl>
          <w:p w:rsidR="00274F95" w:rsidRDefault="00274F95" w:rsidP="008A0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5" w:type="dxa"/>
              <w:tblLook w:val="01E0"/>
            </w:tblPr>
            <w:tblGrid>
              <w:gridCol w:w="3633"/>
              <w:gridCol w:w="2526"/>
              <w:gridCol w:w="2903"/>
            </w:tblGrid>
            <w:tr w:rsidR="00274F95" w:rsidTr="008A0F86">
              <w:tc>
                <w:tcPr>
                  <w:tcW w:w="4315" w:type="dxa"/>
                  <w:tcBorders>
                    <w:top w:val="nil"/>
                    <w:left w:val="nil"/>
                  </w:tcBorders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Türk Lirası</w:t>
                  </w: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Menşe Ülke Dövizi</w:t>
                  </w: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Nakdi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Yeniden Yatırımda Kullanılan Kazançlar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Ayni (Menkul Mal/Menkul Kıymet)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Haklar / Alacaklar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Diğer (Açıklayınız)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1E66" w:rsidRDefault="001A5A6D"/>
    <w:sectPr w:rsidR="00821E66" w:rsidSect="003C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4F95"/>
    <w:rsid w:val="001A5A6D"/>
    <w:rsid w:val="00274F95"/>
    <w:rsid w:val="003C4C62"/>
    <w:rsid w:val="006028A4"/>
    <w:rsid w:val="00A50CE7"/>
    <w:rsid w:val="00D0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2022-07-30T10:59:00Z</dcterms:created>
  <dcterms:modified xsi:type="dcterms:W3CDTF">2022-07-30T10:59:00Z</dcterms:modified>
</cp:coreProperties>
</file>